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C" w:rsidRPr="00251BF5" w:rsidRDefault="0063619C" w:rsidP="0063619C">
      <w:pPr>
        <w:pStyle w:val="a3"/>
        <w:rPr>
          <w:b/>
          <w:sz w:val="24"/>
          <w:szCs w:val="24"/>
        </w:rPr>
      </w:pPr>
      <w:r w:rsidRPr="00251BF5">
        <w:rPr>
          <w:b/>
          <w:sz w:val="24"/>
          <w:szCs w:val="24"/>
        </w:rPr>
        <w:t xml:space="preserve">                                                                    </w:t>
      </w:r>
    </w:p>
    <w:p w:rsidR="00251BF5" w:rsidRPr="00DA7830" w:rsidRDefault="00251BF5" w:rsidP="0063619C">
      <w:pPr>
        <w:pStyle w:val="a3"/>
        <w:rPr>
          <w:b/>
          <w:sz w:val="32"/>
          <w:szCs w:val="32"/>
        </w:rPr>
      </w:pPr>
    </w:p>
    <w:p w:rsidR="0063619C" w:rsidRPr="00DA7830" w:rsidRDefault="0063619C" w:rsidP="0063619C">
      <w:pPr>
        <w:pStyle w:val="a3"/>
        <w:rPr>
          <w:b/>
          <w:sz w:val="32"/>
          <w:szCs w:val="32"/>
        </w:rPr>
      </w:pPr>
      <w:r w:rsidRPr="00DA7830">
        <w:rPr>
          <w:b/>
          <w:sz w:val="32"/>
          <w:szCs w:val="32"/>
        </w:rPr>
        <w:t xml:space="preserve">Расписание занятий преподавателей кафедры ФЭ на </w:t>
      </w:r>
      <w:r w:rsidRPr="00DA7830">
        <w:rPr>
          <w:b/>
          <w:sz w:val="32"/>
          <w:szCs w:val="32"/>
          <w:lang w:val="en-US"/>
        </w:rPr>
        <w:t>II</w:t>
      </w:r>
      <w:r w:rsidRPr="00DA7830">
        <w:rPr>
          <w:b/>
          <w:sz w:val="32"/>
          <w:szCs w:val="32"/>
        </w:rPr>
        <w:t xml:space="preserve"> семестр 2023/2024 учебный год</w:t>
      </w:r>
    </w:p>
    <w:p w:rsidR="00251BF5" w:rsidRPr="00251BF5" w:rsidRDefault="00251BF5" w:rsidP="0063619C">
      <w:pPr>
        <w:pStyle w:val="a3"/>
        <w:rPr>
          <w:b/>
          <w:sz w:val="24"/>
          <w:szCs w:val="24"/>
        </w:rPr>
      </w:pPr>
    </w:p>
    <w:p w:rsidR="0063619C" w:rsidRPr="00251BF5" w:rsidRDefault="0063619C" w:rsidP="0063619C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1737"/>
        <w:gridCol w:w="1985"/>
        <w:gridCol w:w="2268"/>
        <w:gridCol w:w="1948"/>
        <w:gridCol w:w="2446"/>
        <w:gridCol w:w="2268"/>
        <w:gridCol w:w="2373"/>
      </w:tblGrid>
      <w:tr w:rsidR="0063619C" w:rsidRPr="00251BF5" w:rsidTr="001C1A2E">
        <w:tc>
          <w:tcPr>
            <w:tcW w:w="850" w:type="dxa"/>
          </w:tcPr>
          <w:p w:rsidR="0063619C" w:rsidRPr="00251BF5" w:rsidRDefault="0063619C" w:rsidP="00B44FB3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48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46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63619C" w:rsidRPr="00251BF5" w:rsidRDefault="0063619C" w:rsidP="00B44FB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73" w:type="dxa"/>
          </w:tcPr>
          <w:p w:rsidR="0063619C" w:rsidRPr="00251BF5" w:rsidRDefault="0063619C" w:rsidP="00B44FB3">
            <w:pPr>
              <w:pStyle w:val="1"/>
              <w:outlineLvl w:val="0"/>
              <w:rPr>
                <w:i w:val="0"/>
                <w:sz w:val="24"/>
                <w:szCs w:val="24"/>
              </w:rPr>
            </w:pPr>
            <w:r w:rsidRPr="00251BF5">
              <w:rPr>
                <w:i w:val="0"/>
                <w:sz w:val="24"/>
                <w:szCs w:val="24"/>
              </w:rPr>
              <w:t>Суббота</w:t>
            </w:r>
          </w:p>
          <w:p w:rsidR="0063619C" w:rsidRPr="00251BF5" w:rsidRDefault="0063619C" w:rsidP="00B44FB3">
            <w:pPr>
              <w:rPr>
                <w:sz w:val="24"/>
                <w:szCs w:val="24"/>
              </w:rPr>
            </w:pPr>
          </w:p>
        </w:tc>
      </w:tr>
      <w:tr w:rsidR="0063619C" w:rsidRPr="00251BF5" w:rsidTr="001C1A2E">
        <w:tc>
          <w:tcPr>
            <w:tcW w:w="850" w:type="dxa"/>
          </w:tcPr>
          <w:p w:rsidR="0063619C" w:rsidRPr="00251BF5" w:rsidRDefault="0063619C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3619C" w:rsidRPr="00251BF5" w:rsidRDefault="0063619C" w:rsidP="00B44FB3">
            <w:pPr>
              <w:jc w:val="both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Ашурбеков Н.А.</w:t>
            </w:r>
          </w:p>
        </w:tc>
        <w:tc>
          <w:tcPr>
            <w:tcW w:w="1985" w:type="dxa"/>
          </w:tcPr>
          <w:p w:rsidR="0063619C" w:rsidRPr="00251BF5" w:rsidRDefault="0063619C" w:rsidP="00B4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19C" w:rsidRPr="00251BF5" w:rsidRDefault="0063619C" w:rsidP="004E0A20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2 пара</w:t>
            </w:r>
          </w:p>
          <w:p w:rsidR="00D820E0" w:rsidRPr="00251BF5" w:rsidRDefault="00D820E0" w:rsidP="004E0A20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Физика лазеров</w:t>
            </w:r>
          </w:p>
          <w:p w:rsidR="00D820E0" w:rsidRPr="00251BF5" w:rsidRDefault="00D820E0" w:rsidP="004E0A20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2-52</w:t>
            </w:r>
          </w:p>
          <w:p w:rsidR="004E0A20" w:rsidRPr="00251BF5" w:rsidRDefault="004E0A20" w:rsidP="004E0A20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1948" w:type="dxa"/>
          </w:tcPr>
          <w:p w:rsidR="0063619C" w:rsidRPr="00251BF5" w:rsidRDefault="0063619C" w:rsidP="00B4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63619C" w:rsidRPr="00251BF5" w:rsidRDefault="0063619C" w:rsidP="00B4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619C" w:rsidRPr="00251BF5" w:rsidRDefault="0063619C" w:rsidP="0010724D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 пара</w:t>
            </w:r>
          </w:p>
          <w:p w:rsidR="0010724D" w:rsidRPr="00251BF5" w:rsidRDefault="0010724D" w:rsidP="0010724D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Физика лазеров</w:t>
            </w:r>
          </w:p>
          <w:p w:rsidR="0010724D" w:rsidRPr="00251BF5" w:rsidRDefault="0010724D" w:rsidP="0010724D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2-52</w:t>
            </w:r>
          </w:p>
          <w:p w:rsidR="0010724D" w:rsidRPr="00251BF5" w:rsidRDefault="0010724D" w:rsidP="0010724D">
            <w:pPr>
              <w:jc w:val="center"/>
              <w:rPr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2373" w:type="dxa"/>
          </w:tcPr>
          <w:p w:rsidR="0063619C" w:rsidRPr="00251BF5" w:rsidRDefault="0063619C" w:rsidP="00B44FB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3619C" w:rsidRPr="00251BF5" w:rsidTr="001C1A2E">
        <w:trPr>
          <w:trHeight w:val="755"/>
        </w:trPr>
        <w:tc>
          <w:tcPr>
            <w:tcW w:w="850" w:type="dxa"/>
          </w:tcPr>
          <w:p w:rsidR="0063619C" w:rsidRPr="00251BF5" w:rsidRDefault="0063619C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3619C" w:rsidRPr="00251BF5" w:rsidRDefault="0063619C" w:rsidP="00B44FB3">
            <w:pPr>
              <w:jc w:val="both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Исмаилов А.М.</w:t>
            </w:r>
          </w:p>
        </w:tc>
        <w:tc>
          <w:tcPr>
            <w:tcW w:w="1985" w:type="dxa"/>
          </w:tcPr>
          <w:p w:rsidR="005F145B" w:rsidRPr="00251BF5" w:rsidRDefault="005F145B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2,3 пары</w:t>
            </w:r>
          </w:p>
          <w:p w:rsidR="0063619C" w:rsidRPr="00251BF5" w:rsidRDefault="005F145B" w:rsidP="00873EBF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</w:t>
            </w:r>
          </w:p>
          <w:p w:rsidR="005F145B" w:rsidRPr="00251BF5" w:rsidRDefault="005F145B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2-3, 1-12лк</w:t>
            </w:r>
          </w:p>
          <w:p w:rsidR="00131250" w:rsidRPr="00251BF5" w:rsidRDefault="00131250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3гр</w:t>
            </w:r>
          </w:p>
        </w:tc>
        <w:tc>
          <w:tcPr>
            <w:tcW w:w="2268" w:type="dxa"/>
          </w:tcPr>
          <w:p w:rsidR="0063619C" w:rsidRPr="00251BF5" w:rsidRDefault="0063619C" w:rsidP="00B44FB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63619C" w:rsidRPr="00251BF5" w:rsidRDefault="0063619C" w:rsidP="00B44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A87ED9" w:rsidRPr="00251BF5" w:rsidRDefault="00A87ED9" w:rsidP="005329C1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 пара</w:t>
            </w:r>
          </w:p>
          <w:p w:rsidR="00A87ED9" w:rsidRPr="00251BF5" w:rsidRDefault="00A87ED9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Контактные явления </w:t>
            </w:r>
          </w:p>
          <w:p w:rsidR="00A87ED9" w:rsidRPr="00251BF5" w:rsidRDefault="00A87ED9" w:rsidP="0053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2-52</w:t>
            </w:r>
            <w:r w:rsidR="00E47076">
              <w:rPr>
                <w:b/>
                <w:sz w:val="24"/>
                <w:szCs w:val="24"/>
              </w:rPr>
              <w:t xml:space="preserve"> </w:t>
            </w:r>
            <w:r w:rsidR="00E47076" w:rsidRPr="00E47076">
              <w:rPr>
                <w:b/>
                <w:i/>
                <w:sz w:val="24"/>
                <w:szCs w:val="24"/>
              </w:rPr>
              <w:t>(2-1)</w:t>
            </w:r>
          </w:p>
          <w:p w:rsidR="00A87ED9" w:rsidRPr="00251BF5" w:rsidRDefault="00A87ED9" w:rsidP="005329C1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маг 1го ОЗО</w:t>
            </w:r>
          </w:p>
          <w:p w:rsidR="00A87ED9" w:rsidRPr="00251BF5" w:rsidRDefault="00A87ED9" w:rsidP="005329C1">
            <w:pPr>
              <w:jc w:val="center"/>
              <w:rPr>
                <w:b/>
                <w:sz w:val="24"/>
                <w:szCs w:val="24"/>
              </w:rPr>
            </w:pPr>
          </w:p>
          <w:p w:rsidR="0063619C" w:rsidRPr="00251BF5" w:rsidRDefault="005329C1" w:rsidP="005329C1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</w:t>
            </w:r>
          </w:p>
          <w:p w:rsidR="005329C1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</w:t>
            </w:r>
          </w:p>
          <w:p w:rsidR="005329C1" w:rsidRPr="00251BF5" w:rsidRDefault="005329C1" w:rsidP="0053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2-3, 2-1</w:t>
            </w:r>
          </w:p>
          <w:p w:rsidR="005329C1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3гр</w:t>
            </w:r>
          </w:p>
        </w:tc>
        <w:tc>
          <w:tcPr>
            <w:tcW w:w="2268" w:type="dxa"/>
          </w:tcPr>
          <w:p w:rsidR="0063619C" w:rsidRPr="00251BF5" w:rsidRDefault="005329C1" w:rsidP="005329C1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1, 2 пары</w:t>
            </w:r>
          </w:p>
          <w:p w:rsidR="005329C1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</w:t>
            </w:r>
          </w:p>
          <w:p w:rsidR="005329C1" w:rsidRPr="00251BF5" w:rsidRDefault="005329C1" w:rsidP="0053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2-3, 2-1</w:t>
            </w:r>
          </w:p>
          <w:p w:rsidR="005329C1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3гр</w:t>
            </w:r>
          </w:p>
        </w:tc>
        <w:tc>
          <w:tcPr>
            <w:tcW w:w="2373" w:type="dxa"/>
          </w:tcPr>
          <w:p w:rsidR="005329C1" w:rsidRPr="00251BF5" w:rsidRDefault="002B5315" w:rsidP="0053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5329C1" w:rsidRPr="00251BF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329C1" w:rsidRPr="00251BF5">
              <w:rPr>
                <w:b/>
                <w:sz w:val="24"/>
                <w:szCs w:val="24"/>
              </w:rPr>
              <w:t xml:space="preserve"> пары</w:t>
            </w:r>
          </w:p>
          <w:p w:rsidR="005329C1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</w:t>
            </w:r>
          </w:p>
          <w:p w:rsidR="005329C1" w:rsidRPr="00251BF5" w:rsidRDefault="005329C1" w:rsidP="0053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2-3, 2-1</w:t>
            </w:r>
          </w:p>
          <w:p w:rsidR="0063619C" w:rsidRPr="00251BF5" w:rsidRDefault="005329C1" w:rsidP="005329C1">
            <w:pPr>
              <w:jc w:val="center"/>
              <w:rPr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3гр</w:t>
            </w:r>
          </w:p>
        </w:tc>
      </w:tr>
      <w:tr w:rsidR="00251BF5" w:rsidRPr="00251BF5" w:rsidTr="001C1A2E">
        <w:trPr>
          <w:trHeight w:val="755"/>
        </w:trPr>
        <w:tc>
          <w:tcPr>
            <w:tcW w:w="850" w:type="dxa"/>
          </w:tcPr>
          <w:p w:rsidR="00251BF5" w:rsidRPr="00251BF5" w:rsidRDefault="00251BF5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51BF5" w:rsidRPr="00251BF5" w:rsidRDefault="00251BF5" w:rsidP="0078670B">
            <w:pPr>
              <w:jc w:val="both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Гираев  К.М.</w:t>
            </w:r>
          </w:p>
        </w:tc>
        <w:tc>
          <w:tcPr>
            <w:tcW w:w="1985" w:type="dxa"/>
          </w:tcPr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2,3 пары</w:t>
            </w:r>
          </w:p>
          <w:p w:rsidR="00251BF5" w:rsidRPr="00251BF5" w:rsidRDefault="00251BF5" w:rsidP="0078670B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 по медицинской электронике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1-13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2268" w:type="dxa"/>
          </w:tcPr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1, 2 пары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Специальный физический практикум </w:t>
            </w: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1-7 </w:t>
            </w:r>
            <w:r w:rsidRPr="00251BF5">
              <w:rPr>
                <w:b/>
                <w:i/>
                <w:sz w:val="24"/>
                <w:szCs w:val="24"/>
              </w:rPr>
              <w:t>(1-5лк)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Радиационная физика </w:t>
            </w:r>
            <w:r w:rsidRPr="00251BF5">
              <w:rPr>
                <w:b/>
                <w:sz w:val="24"/>
                <w:szCs w:val="24"/>
              </w:rPr>
              <w:t>1-5лк</w:t>
            </w:r>
          </w:p>
          <w:p w:rsidR="00251BF5" w:rsidRPr="00251BF5" w:rsidRDefault="00251BF5" w:rsidP="0078670B">
            <w:pPr>
              <w:jc w:val="center"/>
              <w:rPr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1948" w:type="dxa"/>
          </w:tcPr>
          <w:p w:rsidR="00251BF5" w:rsidRPr="00251BF5" w:rsidRDefault="00251BF5" w:rsidP="00786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 пара</w:t>
            </w:r>
          </w:p>
          <w:p w:rsidR="00251BF5" w:rsidRPr="00251BF5" w:rsidRDefault="00251BF5" w:rsidP="0078670B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Специальный физический практикум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 1-5лк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 пара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(нечет</w:t>
            </w:r>
            <w:proofErr w:type="gramStart"/>
            <w:r w:rsidRPr="00251BF5">
              <w:rPr>
                <w:b/>
                <w:sz w:val="24"/>
                <w:szCs w:val="24"/>
              </w:rPr>
              <w:t>.</w:t>
            </w:r>
            <w:proofErr w:type="gramEnd"/>
            <w:r w:rsidRPr="00251B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51BF5">
              <w:rPr>
                <w:b/>
                <w:sz w:val="24"/>
                <w:szCs w:val="24"/>
              </w:rPr>
              <w:t>н</w:t>
            </w:r>
            <w:proofErr w:type="gramEnd"/>
            <w:r w:rsidRPr="00251BF5">
              <w:rPr>
                <w:b/>
                <w:sz w:val="24"/>
                <w:szCs w:val="24"/>
              </w:rPr>
              <w:t>еделя)</w:t>
            </w:r>
          </w:p>
          <w:p w:rsidR="00251BF5" w:rsidRPr="00251BF5" w:rsidRDefault="00251BF5" w:rsidP="0078670B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Радиационная физика</w:t>
            </w:r>
          </w:p>
          <w:p w:rsidR="00251BF5" w:rsidRP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2-54</w:t>
            </w:r>
            <w:r w:rsidRPr="00251BF5">
              <w:rPr>
                <w:b/>
                <w:i/>
                <w:sz w:val="24"/>
                <w:szCs w:val="24"/>
              </w:rPr>
              <w:t>(1-5лк)</w:t>
            </w:r>
          </w:p>
          <w:p w:rsid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  <w:p w:rsid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Default="00251BF5" w:rsidP="0078670B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786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1, 2 пары</w:t>
            </w:r>
          </w:p>
          <w:p w:rsidR="00251BF5" w:rsidRPr="00251BF5" w:rsidRDefault="00251BF5" w:rsidP="0078670B">
            <w:pPr>
              <w:pStyle w:val="a3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Радиационная физика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1-5лк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78670B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пара,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 пар</w:t>
            </w:r>
            <w:proofErr w:type="gramStart"/>
            <w:r w:rsidRPr="00251BF5">
              <w:rPr>
                <w:b/>
                <w:sz w:val="24"/>
                <w:szCs w:val="24"/>
              </w:rPr>
              <w:t>а(</w:t>
            </w:r>
            <w:proofErr w:type="gramEnd"/>
            <w:r w:rsidRPr="00251BF5">
              <w:rPr>
                <w:b/>
                <w:sz w:val="24"/>
                <w:szCs w:val="24"/>
              </w:rPr>
              <w:t>нечет неделя)</w:t>
            </w:r>
          </w:p>
          <w:p w:rsidR="00251BF5" w:rsidRPr="00251BF5" w:rsidRDefault="00251BF5" w:rsidP="0078670B">
            <w:pPr>
              <w:pStyle w:val="a3"/>
              <w:rPr>
                <w:sz w:val="24"/>
                <w:szCs w:val="24"/>
              </w:rPr>
            </w:pPr>
            <w:proofErr w:type="spellStart"/>
            <w:r w:rsidRPr="00251BF5">
              <w:rPr>
                <w:sz w:val="24"/>
                <w:szCs w:val="24"/>
              </w:rPr>
              <w:t>Спецпрактикум</w:t>
            </w:r>
            <w:proofErr w:type="spellEnd"/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1-16</w:t>
            </w:r>
            <w:r w:rsidR="00DA7830">
              <w:rPr>
                <w:b/>
                <w:sz w:val="24"/>
                <w:szCs w:val="24"/>
              </w:rPr>
              <w:t xml:space="preserve"> </w:t>
            </w:r>
            <w:r w:rsidRPr="00251BF5">
              <w:rPr>
                <w:b/>
                <w:i/>
                <w:sz w:val="24"/>
                <w:szCs w:val="24"/>
              </w:rPr>
              <w:t>(1-5лк)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маг 1го ОЗО</w:t>
            </w:r>
          </w:p>
        </w:tc>
        <w:tc>
          <w:tcPr>
            <w:tcW w:w="2373" w:type="dxa"/>
          </w:tcPr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1, 2 пары</w:t>
            </w:r>
          </w:p>
          <w:p w:rsidR="00251BF5" w:rsidRPr="00251BF5" w:rsidRDefault="00251BF5" w:rsidP="0078670B">
            <w:pPr>
              <w:pStyle w:val="a3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Радиационная физика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1-5лк</w:t>
            </w:r>
          </w:p>
          <w:p w:rsidR="00251BF5" w:rsidRPr="00251BF5" w:rsidRDefault="00251BF5" w:rsidP="0078670B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78670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1BF5" w:rsidRPr="00251BF5" w:rsidTr="001C1A2E">
        <w:tc>
          <w:tcPr>
            <w:tcW w:w="850" w:type="dxa"/>
          </w:tcPr>
          <w:p w:rsidR="00251BF5" w:rsidRPr="00251BF5" w:rsidRDefault="00251BF5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1BF5">
              <w:rPr>
                <w:b/>
                <w:sz w:val="24"/>
                <w:szCs w:val="24"/>
              </w:rPr>
              <w:t>Омарова</w:t>
            </w:r>
            <w:proofErr w:type="spellEnd"/>
            <w:r w:rsidRPr="00251BF5">
              <w:rPr>
                <w:b/>
                <w:sz w:val="24"/>
                <w:szCs w:val="24"/>
              </w:rPr>
              <w:t xml:space="preserve"> Н.О.</w:t>
            </w:r>
          </w:p>
        </w:tc>
        <w:tc>
          <w:tcPr>
            <w:tcW w:w="1985" w:type="dxa"/>
          </w:tcPr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251BF5" w:rsidRPr="00251BF5" w:rsidRDefault="00251BF5" w:rsidP="00B44FB3">
            <w:pPr>
              <w:tabs>
                <w:tab w:val="left" w:pos="24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51BF5" w:rsidRPr="00251BF5" w:rsidRDefault="00251BF5" w:rsidP="00B44FB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2 пара</w:t>
            </w:r>
          </w:p>
          <w:p w:rsidR="00251BF5" w:rsidRPr="00251BF5" w:rsidRDefault="00251BF5" w:rsidP="00A87ED9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Физика плазмы; </w:t>
            </w:r>
            <w:proofErr w:type="spellStart"/>
            <w:r w:rsidRPr="00251BF5">
              <w:rPr>
                <w:sz w:val="24"/>
                <w:szCs w:val="24"/>
              </w:rPr>
              <w:t>Электрдинамика</w:t>
            </w:r>
            <w:proofErr w:type="spellEnd"/>
            <w:r w:rsidRPr="00251BF5">
              <w:rPr>
                <w:sz w:val="24"/>
                <w:szCs w:val="24"/>
              </w:rPr>
              <w:t xml:space="preserve"> плазмы</w:t>
            </w: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4-10 (ЭФ)</w:t>
            </w: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маг 1го ОЗО</w:t>
            </w: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A87E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1BF5" w:rsidRPr="00251BF5" w:rsidTr="001C1A2E">
        <w:trPr>
          <w:trHeight w:val="1373"/>
        </w:trPr>
        <w:tc>
          <w:tcPr>
            <w:tcW w:w="850" w:type="dxa"/>
          </w:tcPr>
          <w:p w:rsidR="00251BF5" w:rsidRPr="00251BF5" w:rsidRDefault="00251BF5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1BF5">
              <w:rPr>
                <w:b/>
                <w:sz w:val="24"/>
                <w:szCs w:val="24"/>
              </w:rPr>
              <w:t>Омарова</w:t>
            </w:r>
            <w:proofErr w:type="spellEnd"/>
            <w:r w:rsidRPr="00251BF5">
              <w:rPr>
                <w:b/>
                <w:sz w:val="24"/>
                <w:szCs w:val="24"/>
              </w:rPr>
              <w:t xml:space="preserve"> П.Х. </w:t>
            </w:r>
          </w:p>
        </w:tc>
        <w:tc>
          <w:tcPr>
            <w:tcW w:w="1985" w:type="dxa"/>
          </w:tcPr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F5" w:rsidRPr="00251BF5" w:rsidRDefault="00251BF5" w:rsidP="00045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</w:t>
            </w:r>
          </w:p>
          <w:p w:rsidR="00251BF5" w:rsidRPr="00251BF5" w:rsidRDefault="00251BF5" w:rsidP="00846203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Основы интроскопии </w:t>
            </w: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2-52</w:t>
            </w: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 пара</w:t>
            </w:r>
          </w:p>
          <w:p w:rsidR="00251BF5" w:rsidRPr="00251BF5" w:rsidRDefault="00251BF5" w:rsidP="00846203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Основы интроскопии</w:t>
            </w: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2-52</w:t>
            </w:r>
          </w:p>
          <w:p w:rsidR="00251BF5" w:rsidRPr="00251BF5" w:rsidRDefault="00251BF5" w:rsidP="00846203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2446" w:type="dxa"/>
          </w:tcPr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1, 2пары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 xml:space="preserve">Основы интроскопии </w:t>
            </w:r>
          </w:p>
          <w:p w:rsidR="00251BF5" w:rsidRPr="001620B0" w:rsidRDefault="00251BF5" w:rsidP="00846203">
            <w:pPr>
              <w:tabs>
                <w:tab w:val="left" w:pos="2445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51BF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251BF5">
              <w:rPr>
                <w:b/>
                <w:sz w:val="24"/>
                <w:szCs w:val="24"/>
              </w:rPr>
              <w:t xml:space="preserve"> 2-52</w:t>
            </w:r>
            <w:r w:rsidR="001620B0" w:rsidRPr="001620B0">
              <w:rPr>
                <w:b/>
                <w:sz w:val="24"/>
                <w:szCs w:val="24"/>
              </w:rPr>
              <w:t xml:space="preserve"> </w:t>
            </w:r>
            <w:r w:rsidR="001620B0" w:rsidRPr="001620B0">
              <w:rPr>
                <w:b/>
                <w:i/>
                <w:sz w:val="24"/>
                <w:szCs w:val="24"/>
              </w:rPr>
              <w:t>(2-58 по четной неделе 2 пара)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4к, 4гр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Основы интроскопии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2-41</w:t>
            </w:r>
            <w:r w:rsidR="001620B0">
              <w:rPr>
                <w:b/>
                <w:sz w:val="24"/>
                <w:szCs w:val="24"/>
              </w:rPr>
              <w:t xml:space="preserve"> </w:t>
            </w:r>
            <w:r w:rsidR="001620B0" w:rsidRPr="001620B0">
              <w:rPr>
                <w:b/>
                <w:i/>
                <w:sz w:val="24"/>
                <w:szCs w:val="24"/>
              </w:rPr>
              <w:t>(2-52)</w:t>
            </w:r>
          </w:p>
          <w:p w:rsidR="00251BF5" w:rsidRPr="00251BF5" w:rsidRDefault="00251BF5" w:rsidP="0084620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4гр</w:t>
            </w:r>
          </w:p>
        </w:tc>
        <w:tc>
          <w:tcPr>
            <w:tcW w:w="2268" w:type="dxa"/>
          </w:tcPr>
          <w:p w:rsidR="00251BF5" w:rsidRPr="00251BF5" w:rsidRDefault="00251BF5" w:rsidP="00B44FB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251BF5" w:rsidRPr="00251BF5" w:rsidRDefault="00251BF5" w:rsidP="00B44FB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251BF5" w:rsidRPr="00251BF5" w:rsidRDefault="00251BF5" w:rsidP="00B44FB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251BF5" w:rsidRPr="00251BF5" w:rsidRDefault="00251BF5" w:rsidP="00B44FB3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251BF5" w:rsidRPr="00251BF5" w:rsidTr="001C1A2E">
        <w:trPr>
          <w:trHeight w:val="976"/>
        </w:trPr>
        <w:tc>
          <w:tcPr>
            <w:tcW w:w="850" w:type="dxa"/>
          </w:tcPr>
          <w:p w:rsidR="00251BF5" w:rsidRPr="00251BF5" w:rsidRDefault="00251BF5" w:rsidP="001C1A2E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 xml:space="preserve">Муртазаева А.А. </w:t>
            </w:r>
          </w:p>
        </w:tc>
        <w:tc>
          <w:tcPr>
            <w:tcW w:w="1985" w:type="dxa"/>
          </w:tcPr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4 пара</w:t>
            </w:r>
          </w:p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 xml:space="preserve"> (чет</w:t>
            </w:r>
            <w:proofErr w:type="gramStart"/>
            <w:r w:rsidRPr="00251BF5">
              <w:rPr>
                <w:b/>
                <w:sz w:val="24"/>
                <w:szCs w:val="24"/>
              </w:rPr>
              <w:t>.</w:t>
            </w:r>
            <w:proofErr w:type="gramEnd"/>
            <w:r w:rsidRPr="00251B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51BF5">
              <w:rPr>
                <w:b/>
                <w:sz w:val="24"/>
                <w:szCs w:val="24"/>
              </w:rPr>
              <w:t>н</w:t>
            </w:r>
            <w:proofErr w:type="gramEnd"/>
            <w:r w:rsidRPr="00251BF5">
              <w:rPr>
                <w:b/>
                <w:sz w:val="24"/>
                <w:szCs w:val="24"/>
              </w:rPr>
              <w:t>еделя)</w:t>
            </w:r>
          </w:p>
          <w:p w:rsidR="00251BF5" w:rsidRPr="00251BF5" w:rsidRDefault="00251BF5" w:rsidP="00873EBF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Проектная деятельность в систем</w:t>
            </w:r>
            <w:r w:rsidR="009D4408">
              <w:rPr>
                <w:sz w:val="24"/>
                <w:szCs w:val="24"/>
              </w:rPr>
              <w:t>е</w:t>
            </w:r>
            <w:r w:rsidRPr="00251BF5">
              <w:rPr>
                <w:sz w:val="24"/>
                <w:szCs w:val="24"/>
              </w:rPr>
              <w:t xml:space="preserve"> образования и научных исследовани</w:t>
            </w:r>
            <w:r w:rsidR="006B035B">
              <w:rPr>
                <w:sz w:val="24"/>
                <w:szCs w:val="24"/>
              </w:rPr>
              <w:t>ях</w:t>
            </w:r>
          </w:p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1-20</w:t>
            </w:r>
            <w:r w:rsidR="008F0ACC">
              <w:rPr>
                <w:b/>
                <w:sz w:val="24"/>
                <w:szCs w:val="24"/>
              </w:rPr>
              <w:t xml:space="preserve"> </w:t>
            </w:r>
            <w:r w:rsidR="008F0ACC" w:rsidRPr="008F0ACC">
              <w:rPr>
                <w:b/>
                <w:i/>
                <w:sz w:val="24"/>
                <w:szCs w:val="24"/>
              </w:rPr>
              <w:t>(2-52)</w:t>
            </w:r>
          </w:p>
          <w:p w:rsidR="00251BF5" w:rsidRPr="00251BF5" w:rsidRDefault="00251BF5" w:rsidP="00873EBF">
            <w:pPr>
              <w:jc w:val="center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3-4гр</w:t>
            </w:r>
          </w:p>
        </w:tc>
        <w:tc>
          <w:tcPr>
            <w:tcW w:w="2268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51BF5" w:rsidRPr="00251BF5" w:rsidRDefault="00251BF5" w:rsidP="00B4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BF5" w:rsidRPr="00251BF5" w:rsidRDefault="00251BF5" w:rsidP="00B44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251BF5" w:rsidRPr="00251BF5" w:rsidRDefault="00251BF5" w:rsidP="008276C0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 пара</w:t>
            </w:r>
          </w:p>
          <w:p w:rsidR="00251BF5" w:rsidRPr="00251BF5" w:rsidRDefault="00251BF5" w:rsidP="008276C0">
            <w:pPr>
              <w:pStyle w:val="a3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Проектная деятельность в системе образования и научных исследовани</w:t>
            </w:r>
            <w:r w:rsidR="006B035B">
              <w:rPr>
                <w:sz w:val="24"/>
                <w:szCs w:val="24"/>
              </w:rPr>
              <w:t>ях</w:t>
            </w:r>
            <w:r w:rsidRPr="00251BF5">
              <w:rPr>
                <w:sz w:val="24"/>
                <w:szCs w:val="24"/>
              </w:rPr>
              <w:t xml:space="preserve"> </w:t>
            </w:r>
          </w:p>
          <w:p w:rsidR="00251BF5" w:rsidRPr="00251BF5" w:rsidRDefault="00251BF5" w:rsidP="008276C0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ауд. 1-20</w:t>
            </w:r>
            <w:r w:rsidR="008F0ACC">
              <w:rPr>
                <w:b/>
                <w:sz w:val="24"/>
                <w:szCs w:val="24"/>
              </w:rPr>
              <w:t xml:space="preserve"> </w:t>
            </w:r>
            <w:r w:rsidR="008F0ACC" w:rsidRPr="008F0ACC">
              <w:rPr>
                <w:b/>
                <w:i/>
                <w:sz w:val="24"/>
                <w:szCs w:val="24"/>
              </w:rPr>
              <w:t>(2-52)</w:t>
            </w:r>
          </w:p>
          <w:p w:rsidR="00251BF5" w:rsidRPr="00251BF5" w:rsidRDefault="00251BF5" w:rsidP="008276C0">
            <w:pPr>
              <w:pStyle w:val="a3"/>
              <w:rPr>
                <w:b/>
                <w:sz w:val="24"/>
                <w:szCs w:val="24"/>
              </w:rPr>
            </w:pPr>
            <w:r w:rsidRPr="00251BF5">
              <w:rPr>
                <w:b/>
                <w:sz w:val="24"/>
                <w:szCs w:val="24"/>
              </w:rPr>
              <w:t>3к, 3-4гр</w:t>
            </w:r>
          </w:p>
        </w:tc>
      </w:tr>
    </w:tbl>
    <w:p w:rsidR="0063619C" w:rsidRPr="00251BF5" w:rsidRDefault="0063619C" w:rsidP="0063619C">
      <w:pPr>
        <w:pStyle w:val="a3"/>
        <w:rPr>
          <w:b/>
          <w:sz w:val="24"/>
          <w:szCs w:val="24"/>
        </w:rPr>
      </w:pPr>
    </w:p>
    <w:p w:rsidR="0063619C" w:rsidRPr="00251BF5" w:rsidRDefault="0063619C" w:rsidP="0063619C">
      <w:pPr>
        <w:rPr>
          <w:b/>
          <w:sz w:val="24"/>
          <w:szCs w:val="24"/>
        </w:rPr>
      </w:pPr>
    </w:p>
    <w:p w:rsidR="0063619C" w:rsidRPr="00251BF5" w:rsidRDefault="0063619C" w:rsidP="0063619C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  <w:r w:rsidRPr="00251BF5">
        <w:rPr>
          <w:b/>
          <w:sz w:val="24"/>
          <w:szCs w:val="24"/>
        </w:rPr>
        <w:t>Зав. кафедрой ФЭ</w:t>
      </w:r>
      <w:r w:rsidR="00251BF5">
        <w:rPr>
          <w:b/>
          <w:sz w:val="24"/>
          <w:szCs w:val="24"/>
        </w:rPr>
        <w:t>,</w:t>
      </w:r>
      <w:r w:rsidR="00251BF5" w:rsidRPr="00251BF5">
        <w:rPr>
          <w:b/>
          <w:sz w:val="24"/>
          <w:szCs w:val="24"/>
        </w:rPr>
        <w:t xml:space="preserve"> профессор</w:t>
      </w:r>
      <w:r w:rsidR="00251BF5">
        <w:rPr>
          <w:b/>
          <w:sz w:val="24"/>
          <w:szCs w:val="24"/>
        </w:rPr>
        <w:t xml:space="preserve">    _____________________________</w:t>
      </w:r>
      <w:r w:rsidRPr="00251BF5">
        <w:rPr>
          <w:b/>
          <w:sz w:val="24"/>
          <w:szCs w:val="24"/>
        </w:rPr>
        <w:t xml:space="preserve">  </w:t>
      </w:r>
      <w:r w:rsidR="00251BF5">
        <w:rPr>
          <w:b/>
          <w:sz w:val="24"/>
          <w:szCs w:val="24"/>
        </w:rPr>
        <w:t xml:space="preserve">  </w:t>
      </w:r>
      <w:r w:rsidRPr="00251BF5">
        <w:rPr>
          <w:b/>
          <w:sz w:val="24"/>
          <w:szCs w:val="24"/>
        </w:rPr>
        <w:t xml:space="preserve"> Ашурбеков Н.А. </w:t>
      </w:r>
    </w:p>
    <w:p w:rsidR="0063619C" w:rsidRPr="00251BF5" w:rsidRDefault="0063619C" w:rsidP="0063619C">
      <w:pPr>
        <w:tabs>
          <w:tab w:val="left" w:pos="3329"/>
          <w:tab w:val="center" w:pos="4536"/>
        </w:tabs>
        <w:rPr>
          <w:b/>
          <w:sz w:val="24"/>
          <w:szCs w:val="24"/>
        </w:rPr>
      </w:pPr>
      <w:r w:rsidRPr="00251BF5">
        <w:rPr>
          <w:b/>
          <w:sz w:val="24"/>
          <w:szCs w:val="24"/>
        </w:rPr>
        <w:t xml:space="preserve">                                                       </w:t>
      </w:r>
    </w:p>
    <w:p w:rsidR="0063619C" w:rsidRPr="00251BF5" w:rsidRDefault="0063619C" w:rsidP="0063619C">
      <w:pPr>
        <w:rPr>
          <w:sz w:val="24"/>
          <w:szCs w:val="24"/>
        </w:rPr>
      </w:pPr>
    </w:p>
    <w:p w:rsidR="00757A1D" w:rsidRPr="00251BF5" w:rsidRDefault="00757A1D">
      <w:pPr>
        <w:rPr>
          <w:sz w:val="24"/>
          <w:szCs w:val="24"/>
        </w:rPr>
      </w:pPr>
    </w:p>
    <w:sectPr w:rsidR="00757A1D" w:rsidRPr="00251BF5" w:rsidSect="006B539F">
      <w:pgSz w:w="16840" w:h="11907" w:orient="landscape" w:code="9"/>
      <w:pgMar w:top="340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B75"/>
    <w:multiLevelType w:val="hybridMultilevel"/>
    <w:tmpl w:val="1FDEEDA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9C"/>
    <w:rsid w:val="0004500A"/>
    <w:rsid w:val="000940C6"/>
    <w:rsid w:val="0010724D"/>
    <w:rsid w:val="001246E4"/>
    <w:rsid w:val="00131250"/>
    <w:rsid w:val="001620B0"/>
    <w:rsid w:val="001A711D"/>
    <w:rsid w:val="001B1701"/>
    <w:rsid w:val="001C1A2E"/>
    <w:rsid w:val="00251BF5"/>
    <w:rsid w:val="002A3029"/>
    <w:rsid w:val="002B5315"/>
    <w:rsid w:val="00397C97"/>
    <w:rsid w:val="004D6117"/>
    <w:rsid w:val="004E0A20"/>
    <w:rsid w:val="005329C1"/>
    <w:rsid w:val="00554BDD"/>
    <w:rsid w:val="005F145B"/>
    <w:rsid w:val="0063619C"/>
    <w:rsid w:val="00681C6F"/>
    <w:rsid w:val="006B035B"/>
    <w:rsid w:val="00743D06"/>
    <w:rsid w:val="00757A1D"/>
    <w:rsid w:val="007A7BB3"/>
    <w:rsid w:val="008276C0"/>
    <w:rsid w:val="00835794"/>
    <w:rsid w:val="00846203"/>
    <w:rsid w:val="00870350"/>
    <w:rsid w:val="00873EBF"/>
    <w:rsid w:val="00887FBC"/>
    <w:rsid w:val="00891338"/>
    <w:rsid w:val="008F0ACC"/>
    <w:rsid w:val="009122C4"/>
    <w:rsid w:val="009D4408"/>
    <w:rsid w:val="00A87ED9"/>
    <w:rsid w:val="00A915C5"/>
    <w:rsid w:val="00B2541E"/>
    <w:rsid w:val="00D25A65"/>
    <w:rsid w:val="00D43A93"/>
    <w:rsid w:val="00D566F6"/>
    <w:rsid w:val="00D820E0"/>
    <w:rsid w:val="00DA3632"/>
    <w:rsid w:val="00DA7830"/>
    <w:rsid w:val="00DF2F5F"/>
    <w:rsid w:val="00E47076"/>
    <w:rsid w:val="00EB16AE"/>
    <w:rsid w:val="00EE1593"/>
    <w:rsid w:val="00EE58FC"/>
    <w:rsid w:val="00F012B1"/>
    <w:rsid w:val="00F457D9"/>
    <w:rsid w:val="00F72BDF"/>
    <w:rsid w:val="00F825FA"/>
    <w:rsid w:val="00F8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19C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1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61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61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Sorryn</dc:creator>
  <cp:lastModifiedBy>Sorryn</cp:lastModifiedBy>
  <cp:revision>31</cp:revision>
  <dcterms:created xsi:type="dcterms:W3CDTF">2024-02-29T07:33:00Z</dcterms:created>
  <dcterms:modified xsi:type="dcterms:W3CDTF">2024-03-04T08:46:00Z</dcterms:modified>
</cp:coreProperties>
</file>